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01" w:rsidRDefault="00F87616">
      <w:r>
        <w:rPr>
          <w:noProof/>
        </w:rPr>
        <w:drawing>
          <wp:inline distT="0" distB="0" distL="0" distR="0">
            <wp:extent cx="5943600" cy="2925445"/>
            <wp:effectExtent l="19050" t="0" r="0" b="0"/>
            <wp:docPr id="1" name="Picture 0" descr="python 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on erro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801" w:rsidSect="00C1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7616"/>
    <w:rsid w:val="00C16801"/>
    <w:rsid w:val="00F8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61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ICF International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23087</dc:creator>
  <cp:keywords/>
  <dc:description/>
  <cp:lastModifiedBy>23087</cp:lastModifiedBy>
  <cp:revision>1</cp:revision>
  <dcterms:created xsi:type="dcterms:W3CDTF">2010-04-19T16:48:00Z</dcterms:created>
  <dcterms:modified xsi:type="dcterms:W3CDTF">2010-04-19T16:49:00Z</dcterms:modified>
</cp:coreProperties>
</file>